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FFC" w:rsidRDefault="008A7FFC" w:rsidP="00C93B7A">
      <w:pPr>
        <w:tabs>
          <w:tab w:val="left" w:pos="993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BC5695">
        <w:rPr>
          <w:rFonts w:ascii="Times New Roman" w:hAnsi="Times New Roman" w:cs="Times New Roman"/>
          <w:bCs/>
          <w:sz w:val="28"/>
          <w:szCs w:val="28"/>
        </w:rPr>
        <w:t xml:space="preserve">Приложение к приказу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A97CC8">
        <w:rPr>
          <w:rFonts w:ascii="Times New Roman" w:hAnsi="Times New Roman"/>
          <w:sz w:val="28"/>
          <w:szCs w:val="28"/>
        </w:rPr>
        <w:t>01-11/</w:t>
      </w:r>
      <w:r w:rsidRPr="00C47F93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4</w:t>
      </w:r>
    </w:p>
    <w:p w:rsidR="008A7FFC" w:rsidRDefault="008A7FFC" w:rsidP="00C93B7A">
      <w:pPr>
        <w:tabs>
          <w:tab w:val="left" w:pos="993"/>
        </w:tabs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12.12.2019г.</w:t>
      </w:r>
    </w:p>
    <w:p w:rsidR="008A7FFC" w:rsidRPr="00BC5695" w:rsidRDefault="008A7FFC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8A7FFC" w:rsidRPr="00BC5695" w:rsidRDefault="008A7FFC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</w:p>
    <w:p w:rsidR="008A7FFC" w:rsidRPr="00BC5695" w:rsidRDefault="008A7FFC" w:rsidP="00BC5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8A7FFC" w:rsidRPr="00BC5695" w:rsidRDefault="008A7FFC" w:rsidP="00841370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>по устранению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695">
        <w:rPr>
          <w:rFonts w:ascii="Times New Roman" w:hAnsi="Times New Roman" w:cs="Times New Roman"/>
          <w:b/>
          <w:sz w:val="28"/>
          <w:szCs w:val="28"/>
        </w:rPr>
        <w:t>недостатков, выявленных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695">
        <w:rPr>
          <w:rFonts w:ascii="Times New Roman" w:hAnsi="Times New Roman" w:cs="Times New Roman"/>
          <w:b/>
          <w:sz w:val="28"/>
          <w:szCs w:val="28"/>
        </w:rPr>
        <w:t xml:space="preserve">в ходе независимой оценки качества условий </w:t>
      </w:r>
      <w:r>
        <w:rPr>
          <w:rFonts w:ascii="Times New Roman" w:hAnsi="Times New Roman" w:cs="Times New Roman"/>
          <w:b/>
          <w:sz w:val="28"/>
          <w:szCs w:val="28"/>
        </w:rPr>
        <w:t xml:space="preserve">осуществления образовательной деятельности </w:t>
      </w:r>
      <w:r w:rsidRPr="00BC5695">
        <w:rPr>
          <w:rFonts w:ascii="Times New Roman" w:hAnsi="Times New Roman" w:cs="Times New Roman"/>
          <w:b/>
          <w:sz w:val="28"/>
          <w:szCs w:val="28"/>
        </w:rPr>
        <w:t>МАОУ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69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Пономаревская СОШ</w:t>
      </w:r>
      <w:r w:rsidRPr="00BC5695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695">
        <w:rPr>
          <w:rFonts w:ascii="Times New Roman" w:hAnsi="Times New Roman" w:cs="Times New Roman"/>
          <w:b/>
          <w:sz w:val="28"/>
          <w:szCs w:val="28"/>
        </w:rPr>
        <w:t>на 2019-2020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695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A7FFC" w:rsidRPr="00BC5695" w:rsidRDefault="008A7FFC" w:rsidP="00E153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2693"/>
        <w:gridCol w:w="3969"/>
        <w:gridCol w:w="1843"/>
        <w:gridCol w:w="2268"/>
        <w:gridCol w:w="2268"/>
        <w:gridCol w:w="1984"/>
      </w:tblGrid>
      <w:tr w:rsidR="008A7FFC" w:rsidRPr="00BC5695" w:rsidTr="003E075B">
        <w:trPr>
          <w:trHeight w:val="1095"/>
        </w:trPr>
        <w:tc>
          <w:tcPr>
            <w:tcW w:w="567" w:type="dxa"/>
            <w:vMerge w:val="restart"/>
          </w:tcPr>
          <w:p w:rsidR="008A7FFC" w:rsidRPr="003E075B" w:rsidRDefault="008A7FFC" w:rsidP="003E075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3E075B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693" w:type="dxa"/>
            <w:vMerge w:val="restart"/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3E075B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3E075B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843" w:type="dxa"/>
            <w:vMerge w:val="restart"/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3E075B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2268" w:type="dxa"/>
            <w:vMerge w:val="restart"/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3E075B">
              <w:rPr>
                <w:rFonts w:ascii="Times New Roman" w:hAnsi="Times New Roman" w:cs="Times New Roman"/>
                <w:b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3E075B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8A7FFC" w:rsidRPr="00BC5695" w:rsidTr="001B1D86">
        <w:trPr>
          <w:trHeight w:val="1170"/>
        </w:trPr>
        <w:tc>
          <w:tcPr>
            <w:tcW w:w="567" w:type="dxa"/>
            <w:vMerge/>
          </w:tcPr>
          <w:p w:rsidR="008A7FFC" w:rsidRPr="003E075B" w:rsidRDefault="008A7FFC" w:rsidP="003E075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3E075B">
              <w:rPr>
                <w:rFonts w:ascii="Times New Roman" w:hAnsi="Times New Roman" w:cs="Times New Roman"/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3E075B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8A7FFC" w:rsidTr="003E075B">
        <w:tc>
          <w:tcPr>
            <w:tcW w:w="567" w:type="dxa"/>
          </w:tcPr>
          <w:p w:rsidR="008A7FFC" w:rsidRPr="003E075B" w:rsidRDefault="008A7FFC" w:rsidP="003E075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3E075B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Pr="003E075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5025" w:type="dxa"/>
            <w:gridSpan w:val="6"/>
          </w:tcPr>
          <w:p w:rsidR="008A7FFC" w:rsidRPr="003E075B" w:rsidRDefault="008A7FFC" w:rsidP="003E075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3E075B">
              <w:rPr>
                <w:rFonts w:ascii="Times New Roman" w:hAnsi="Times New Roman" w:cs="Times New Roman"/>
                <w:b/>
              </w:rPr>
              <w:t>Открытость и доступность информации об организации</w:t>
            </w:r>
          </w:p>
        </w:tc>
      </w:tr>
      <w:tr w:rsidR="008A7FFC" w:rsidTr="00F539E0">
        <w:tc>
          <w:tcPr>
            <w:tcW w:w="567" w:type="dxa"/>
            <w:vMerge w:val="restart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693" w:type="dxa"/>
            <w:vMerge w:val="restart"/>
          </w:tcPr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3E075B">
              <w:rPr>
                <w:rFonts w:ascii="yandex-sans" w:hAnsi="yandex-sans"/>
                <w:sz w:val="23"/>
                <w:szCs w:val="23"/>
              </w:rPr>
              <w:t>Недостаточная</w:t>
            </w:r>
          </w:p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3E075B">
              <w:rPr>
                <w:rFonts w:ascii="yandex-sans" w:hAnsi="yandex-sans"/>
                <w:sz w:val="23"/>
                <w:szCs w:val="23"/>
              </w:rPr>
              <w:t>полнота и актуальность</w:t>
            </w:r>
          </w:p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3E075B">
              <w:rPr>
                <w:rFonts w:ascii="yandex-sans" w:hAnsi="yandex-sans"/>
                <w:sz w:val="23"/>
                <w:szCs w:val="23"/>
              </w:rPr>
              <w:t>информации об</w:t>
            </w:r>
          </w:p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3E075B">
              <w:rPr>
                <w:rFonts w:ascii="yandex-sans" w:hAnsi="yandex-sans"/>
                <w:sz w:val="23"/>
                <w:szCs w:val="23"/>
              </w:rPr>
              <w:t>организации,</w:t>
            </w:r>
          </w:p>
          <w:p w:rsidR="008A7FFC" w:rsidRPr="003E075B" w:rsidRDefault="008A7FFC" w:rsidP="003E075B">
            <w:pPr>
              <w:shd w:val="clear" w:color="auto" w:fill="FFFFFF"/>
              <w:rPr>
                <w:rFonts w:ascii="Calibri" w:hAnsi="Calibri"/>
                <w:sz w:val="23"/>
                <w:szCs w:val="23"/>
              </w:rPr>
            </w:pPr>
            <w:r w:rsidRPr="003E075B">
              <w:rPr>
                <w:rFonts w:ascii="yandex-sans" w:hAnsi="yandex-sans"/>
                <w:sz w:val="23"/>
                <w:szCs w:val="23"/>
              </w:rPr>
              <w:t xml:space="preserve">осуществляющей </w:t>
            </w:r>
            <w:r w:rsidRPr="003E075B">
              <w:rPr>
                <w:rFonts w:ascii="Times New Roman" w:hAnsi="Times New Roman" w:cs="Times New Roman"/>
                <w:sz w:val="23"/>
                <w:szCs w:val="23"/>
              </w:rPr>
              <w:t>образовательную</w:t>
            </w:r>
          </w:p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3E075B">
              <w:rPr>
                <w:rFonts w:ascii="yandex-sans" w:hAnsi="yandex-sans"/>
                <w:sz w:val="23"/>
                <w:szCs w:val="23"/>
              </w:rPr>
              <w:t>деятельность,</w:t>
            </w:r>
          </w:p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3E075B">
              <w:rPr>
                <w:rFonts w:ascii="yandex-sans" w:hAnsi="yandex-sans"/>
                <w:sz w:val="23"/>
                <w:szCs w:val="23"/>
              </w:rPr>
              <w:t>размещенной на</w:t>
            </w:r>
          </w:p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3E075B">
              <w:rPr>
                <w:rFonts w:ascii="yandex-sans" w:hAnsi="yandex-sans"/>
                <w:sz w:val="23"/>
                <w:szCs w:val="23"/>
              </w:rPr>
              <w:t>официальной странице сайта организации в сети</w:t>
            </w:r>
          </w:p>
          <w:p w:rsidR="008A7FFC" w:rsidRPr="003E075B" w:rsidRDefault="008A7FFC" w:rsidP="003E075B">
            <w:pPr>
              <w:shd w:val="clear" w:color="auto" w:fill="FFFFFF"/>
              <w:rPr>
                <w:rFonts w:ascii="Calibri" w:hAnsi="Calibri"/>
                <w:sz w:val="23"/>
                <w:szCs w:val="23"/>
              </w:rPr>
            </w:pPr>
            <w:r w:rsidRPr="003E075B">
              <w:rPr>
                <w:rFonts w:ascii="yandex-sans" w:hAnsi="yandex-sans"/>
                <w:sz w:val="23"/>
                <w:szCs w:val="23"/>
              </w:rPr>
              <w:t>«Интернет»</w:t>
            </w:r>
            <w:r w:rsidRPr="003E075B">
              <w:rPr>
                <w:rFonts w:ascii="Calibri" w:hAnsi="Calibri"/>
                <w:sz w:val="23"/>
                <w:szCs w:val="23"/>
              </w:rPr>
              <w:t>.</w:t>
            </w:r>
          </w:p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1.  Размещение  на сайте аннотаций к рабочим программам дисциплин (по каждой дисциплине в составе образовательной программы) с приложением их копий.</w:t>
            </w:r>
          </w:p>
        </w:tc>
        <w:tc>
          <w:tcPr>
            <w:tcW w:w="1843" w:type="dxa"/>
          </w:tcPr>
          <w:p w:rsidR="008A7FFC" w:rsidRPr="003E075B" w:rsidRDefault="008A7FFC" w:rsidP="001B1D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E075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3E075B"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Краснов Александр Анатольевич, заместитель директора по ИКТ</w:t>
            </w:r>
            <w:r w:rsidRPr="003E07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Размещены  на сайте аннотации к рабочим программам дисциплин (по каждой дисциплине в составе образовательной программы) с приложением их копий.</w:t>
            </w:r>
          </w:p>
        </w:tc>
        <w:tc>
          <w:tcPr>
            <w:tcW w:w="1984" w:type="dxa"/>
          </w:tcPr>
          <w:p w:rsidR="008A7FFC" w:rsidRPr="003E075B" w:rsidRDefault="008A7FFC" w:rsidP="001B1D86">
            <w:pPr>
              <w:jc w:val="center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10.09.2019г</w:t>
            </w:r>
          </w:p>
        </w:tc>
      </w:tr>
      <w:tr w:rsidR="008A7FFC" w:rsidTr="00F539E0">
        <w:tc>
          <w:tcPr>
            <w:tcW w:w="567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8A7FFC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Pr="003E075B">
              <w:rPr>
                <w:rFonts w:ascii="Times New Roman" w:hAnsi="Times New Roman" w:cs="Times New Roman"/>
              </w:rPr>
              <w:t xml:space="preserve"> Размещение  на сайте информации </w:t>
            </w:r>
            <w:r w:rsidRPr="00F74277">
              <w:rPr>
                <w:rFonts w:ascii="Times New Roman" w:hAnsi="Times New Roman" w:cs="Times New Roman"/>
              </w:rPr>
              <w:t>о федеральных государственных образовательных стандартах и об образовательных стандартах с приложением их копий (при наличии).</w:t>
            </w:r>
          </w:p>
          <w:p w:rsidR="00841370" w:rsidRPr="003E075B" w:rsidRDefault="00841370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E075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3E075B"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Краснов Александр Анатольевич, заместитель директора по ИКТ</w:t>
            </w:r>
            <w:r w:rsidRPr="003E07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8A7FFC" w:rsidRPr="003E075B" w:rsidRDefault="008A7FFC" w:rsidP="001B1D86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Размещен</w:t>
            </w:r>
            <w:r>
              <w:rPr>
                <w:rFonts w:ascii="Times New Roman" w:hAnsi="Times New Roman" w:cs="Times New Roman"/>
              </w:rPr>
              <w:t>а</w:t>
            </w:r>
            <w:r w:rsidRPr="003E075B">
              <w:rPr>
                <w:rFonts w:ascii="Times New Roman" w:hAnsi="Times New Roman" w:cs="Times New Roman"/>
              </w:rPr>
              <w:t xml:space="preserve">  на сайте информаци</w:t>
            </w:r>
            <w:r>
              <w:rPr>
                <w:rFonts w:ascii="Times New Roman" w:hAnsi="Times New Roman" w:cs="Times New Roman"/>
              </w:rPr>
              <w:t>я</w:t>
            </w:r>
            <w:r w:rsidRPr="003E075B">
              <w:rPr>
                <w:rFonts w:ascii="Times New Roman" w:hAnsi="Times New Roman" w:cs="Times New Roman"/>
              </w:rPr>
              <w:t xml:space="preserve"> </w:t>
            </w:r>
            <w:r w:rsidRPr="00F74277">
              <w:rPr>
                <w:rFonts w:ascii="Times New Roman" w:hAnsi="Times New Roman" w:cs="Times New Roman"/>
              </w:rPr>
              <w:t xml:space="preserve">о федеральных государственных образовательных стандартах </w:t>
            </w:r>
          </w:p>
        </w:tc>
        <w:tc>
          <w:tcPr>
            <w:tcW w:w="1984" w:type="dxa"/>
          </w:tcPr>
          <w:p w:rsidR="008A7FFC" w:rsidRPr="003E075B" w:rsidRDefault="008A7FFC" w:rsidP="001B1D86">
            <w:pPr>
              <w:jc w:val="center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10.09.2019г</w:t>
            </w:r>
          </w:p>
        </w:tc>
      </w:tr>
      <w:tr w:rsidR="008A7FFC" w:rsidTr="00F539E0">
        <w:tc>
          <w:tcPr>
            <w:tcW w:w="567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3E075B">
              <w:rPr>
                <w:rFonts w:ascii="Times New Roman" w:hAnsi="Times New Roman" w:cs="Times New Roman"/>
              </w:rPr>
              <w:t xml:space="preserve">Размещение  на сайте 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>нформаци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б</w:t>
            </w:r>
            <w:r w:rsidRPr="00F74277">
              <w:rPr>
                <w:rFonts w:ascii="Times New Roman" w:hAnsi="Times New Roman" w:cs="Times New Roman"/>
              </w:rPr>
              <w:t xml:space="preserve"> обеспечении доступа в здания образовательной организации инвалидов и лиц с ограниченными возможностями здоровья</w:t>
            </w: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E075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3E075B"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Краснов Александр Анатольевич, заместитель директора по ИКТ</w:t>
            </w:r>
            <w:r w:rsidRPr="003E07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8A7FFC" w:rsidRPr="003E075B" w:rsidRDefault="008A7FFC" w:rsidP="001B1D86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Размещен</w:t>
            </w:r>
            <w:r>
              <w:rPr>
                <w:rFonts w:ascii="Times New Roman" w:hAnsi="Times New Roman" w:cs="Times New Roman"/>
              </w:rPr>
              <w:t>а</w:t>
            </w:r>
            <w:r w:rsidRPr="003E075B">
              <w:rPr>
                <w:rFonts w:ascii="Times New Roman" w:hAnsi="Times New Roman" w:cs="Times New Roman"/>
              </w:rPr>
              <w:t xml:space="preserve">  на сайте 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>нформаци</w:t>
            </w:r>
            <w:r>
              <w:rPr>
                <w:rFonts w:ascii="Times New Roman" w:hAnsi="Times New Roman" w:cs="Times New Roman"/>
              </w:rPr>
              <w:t>я</w:t>
            </w:r>
            <w:r w:rsidRPr="00F74277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б</w:t>
            </w:r>
            <w:r w:rsidRPr="00F74277">
              <w:rPr>
                <w:rFonts w:ascii="Times New Roman" w:hAnsi="Times New Roman" w:cs="Times New Roman"/>
              </w:rPr>
              <w:t xml:space="preserve"> обеспечении доступа в здания образовательной организации инвалидов и лиц с ограниченными возможностями здоровья</w:t>
            </w:r>
          </w:p>
        </w:tc>
        <w:tc>
          <w:tcPr>
            <w:tcW w:w="1984" w:type="dxa"/>
          </w:tcPr>
          <w:p w:rsidR="008A7FFC" w:rsidRPr="003E075B" w:rsidRDefault="008A7FFC" w:rsidP="001B1D86">
            <w:pPr>
              <w:jc w:val="center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10.09.2019г</w:t>
            </w:r>
          </w:p>
        </w:tc>
      </w:tr>
      <w:tr w:rsidR="008A7FFC" w:rsidTr="00F539E0">
        <w:tc>
          <w:tcPr>
            <w:tcW w:w="567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3E075B">
              <w:rPr>
                <w:rFonts w:ascii="Times New Roman" w:hAnsi="Times New Roman" w:cs="Times New Roman"/>
              </w:rPr>
              <w:t xml:space="preserve">Размещение  на сайте 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>нформаци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 xml:space="preserve"> об условиях охраны здоровья обучающихся, в том числе инвалидов и лиц с ограниченными возможностями здоровья</w:t>
            </w: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E075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3E075B"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Краснов Александр Анатольевич, заместитель директора по ИКТ</w:t>
            </w:r>
            <w:r w:rsidRPr="003E07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8A7FFC" w:rsidRPr="003E075B" w:rsidRDefault="008A7FFC" w:rsidP="001B1D86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Размещен</w:t>
            </w:r>
            <w:r>
              <w:rPr>
                <w:rFonts w:ascii="Times New Roman" w:hAnsi="Times New Roman" w:cs="Times New Roman"/>
              </w:rPr>
              <w:t>а</w:t>
            </w:r>
            <w:r w:rsidRPr="003E075B">
              <w:rPr>
                <w:rFonts w:ascii="Times New Roman" w:hAnsi="Times New Roman" w:cs="Times New Roman"/>
              </w:rPr>
              <w:t xml:space="preserve">  на сайте 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>нформаци</w:t>
            </w:r>
            <w:r>
              <w:rPr>
                <w:rFonts w:ascii="Times New Roman" w:hAnsi="Times New Roman" w:cs="Times New Roman"/>
              </w:rPr>
              <w:t>я</w:t>
            </w:r>
            <w:r w:rsidRPr="00F74277">
              <w:rPr>
                <w:rFonts w:ascii="Times New Roman" w:hAnsi="Times New Roman" w:cs="Times New Roman"/>
              </w:rPr>
              <w:t xml:space="preserve"> об условиях охраны здоровья обучающихся, в том числе инвалидов и лиц с ограниченными возможностями здоровья</w:t>
            </w:r>
          </w:p>
        </w:tc>
        <w:tc>
          <w:tcPr>
            <w:tcW w:w="1984" w:type="dxa"/>
          </w:tcPr>
          <w:p w:rsidR="008A7FFC" w:rsidRPr="003E075B" w:rsidRDefault="008A7FFC" w:rsidP="001B1D86">
            <w:pPr>
              <w:jc w:val="center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10.09.2019г</w:t>
            </w:r>
          </w:p>
        </w:tc>
      </w:tr>
      <w:tr w:rsidR="008A7FFC" w:rsidTr="00F539E0">
        <w:tc>
          <w:tcPr>
            <w:tcW w:w="567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8A7FFC" w:rsidRPr="00F74277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3E075B">
              <w:rPr>
                <w:rFonts w:ascii="Times New Roman" w:hAnsi="Times New Roman" w:cs="Times New Roman"/>
              </w:rPr>
              <w:t xml:space="preserve">Размещение  на сайте 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>нформаци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 xml:space="preserve">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интернате для иногородних обучающихся, формировании платы за прожи</w:t>
            </w:r>
            <w:r>
              <w:rPr>
                <w:rFonts w:ascii="Times New Roman" w:hAnsi="Times New Roman" w:cs="Times New Roman"/>
              </w:rPr>
              <w:t>вание в общежитии</w:t>
            </w: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E075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3E075B"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Краснов Александр Анатольевич, заместитель директора по ИКТ</w:t>
            </w:r>
            <w:r w:rsidRPr="003E07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8A7FFC" w:rsidRPr="003E075B" w:rsidRDefault="008A7FFC" w:rsidP="001B1D86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Размещен</w:t>
            </w:r>
            <w:r>
              <w:rPr>
                <w:rFonts w:ascii="Times New Roman" w:hAnsi="Times New Roman" w:cs="Times New Roman"/>
              </w:rPr>
              <w:t>а</w:t>
            </w:r>
            <w:r w:rsidRPr="003E075B">
              <w:rPr>
                <w:rFonts w:ascii="Times New Roman" w:hAnsi="Times New Roman" w:cs="Times New Roman"/>
              </w:rPr>
              <w:t xml:space="preserve">  на сайте 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>нформаци</w:t>
            </w:r>
            <w:r>
              <w:rPr>
                <w:rFonts w:ascii="Times New Roman" w:hAnsi="Times New Roman" w:cs="Times New Roman"/>
              </w:rPr>
              <w:t>я</w:t>
            </w:r>
            <w:r w:rsidRPr="00F74277">
              <w:rPr>
                <w:rFonts w:ascii="Times New Roman" w:hAnsi="Times New Roman" w:cs="Times New Roman"/>
              </w:rPr>
              <w:t xml:space="preserve">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интернате для </w:t>
            </w:r>
            <w:r w:rsidRPr="00F74277">
              <w:rPr>
                <w:rFonts w:ascii="Times New Roman" w:hAnsi="Times New Roman" w:cs="Times New Roman"/>
              </w:rPr>
              <w:lastRenderedPageBreak/>
              <w:t>иногородних обучающихся, формировании платы за прожи</w:t>
            </w:r>
            <w:r>
              <w:rPr>
                <w:rFonts w:ascii="Times New Roman" w:hAnsi="Times New Roman" w:cs="Times New Roman"/>
              </w:rPr>
              <w:t>вание в общежитии</w:t>
            </w:r>
          </w:p>
        </w:tc>
        <w:tc>
          <w:tcPr>
            <w:tcW w:w="1984" w:type="dxa"/>
          </w:tcPr>
          <w:p w:rsidR="008A7FFC" w:rsidRPr="003E075B" w:rsidRDefault="008A7FFC" w:rsidP="001B1D86">
            <w:pPr>
              <w:jc w:val="center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lastRenderedPageBreak/>
              <w:t>10.09.2019г</w:t>
            </w:r>
          </w:p>
        </w:tc>
      </w:tr>
      <w:tr w:rsidR="008A7FFC" w:rsidTr="00F539E0">
        <w:tc>
          <w:tcPr>
            <w:tcW w:w="567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3E075B">
              <w:rPr>
                <w:rFonts w:ascii="Times New Roman" w:hAnsi="Times New Roman" w:cs="Times New Roman"/>
              </w:rPr>
              <w:t xml:space="preserve">Размещение  на сайте 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>нформаци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 xml:space="preserve">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E075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3E075B"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Краснов Александр Анатольевич, заместитель директора по ИКТ</w:t>
            </w:r>
            <w:r w:rsidRPr="003E07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8A7FFC" w:rsidRPr="003E075B" w:rsidRDefault="008A7FFC" w:rsidP="001B1D86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Размещен</w:t>
            </w:r>
            <w:r>
              <w:rPr>
                <w:rFonts w:ascii="Times New Roman" w:hAnsi="Times New Roman" w:cs="Times New Roman"/>
              </w:rPr>
              <w:t>а</w:t>
            </w:r>
            <w:r w:rsidRPr="003E075B">
              <w:rPr>
                <w:rFonts w:ascii="Times New Roman" w:hAnsi="Times New Roman" w:cs="Times New Roman"/>
              </w:rPr>
              <w:t xml:space="preserve">  на сайте </w:t>
            </w:r>
            <w:r>
              <w:rPr>
                <w:rFonts w:ascii="Times New Roman" w:hAnsi="Times New Roman" w:cs="Times New Roman"/>
              </w:rPr>
              <w:t>и</w:t>
            </w:r>
            <w:r w:rsidRPr="00F74277">
              <w:rPr>
                <w:rFonts w:ascii="Times New Roman" w:hAnsi="Times New Roman" w:cs="Times New Roman"/>
              </w:rPr>
              <w:t>нформаци</w:t>
            </w:r>
            <w:r>
              <w:rPr>
                <w:rFonts w:ascii="Times New Roman" w:hAnsi="Times New Roman" w:cs="Times New Roman"/>
              </w:rPr>
              <w:t>я</w:t>
            </w:r>
            <w:r w:rsidRPr="00F74277">
              <w:rPr>
                <w:rFonts w:ascii="Times New Roman" w:hAnsi="Times New Roman" w:cs="Times New Roman"/>
              </w:rPr>
              <w:t xml:space="preserve"> о на</w:t>
            </w:r>
            <w:bookmarkStart w:id="0" w:name="_GoBack"/>
            <w:bookmarkEnd w:id="0"/>
            <w:r w:rsidRPr="00F74277">
              <w:rPr>
                <w:rFonts w:ascii="Times New Roman" w:hAnsi="Times New Roman" w:cs="Times New Roman"/>
              </w:rPr>
              <w:t>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  <w:tc>
          <w:tcPr>
            <w:tcW w:w="1984" w:type="dxa"/>
          </w:tcPr>
          <w:p w:rsidR="008A7FFC" w:rsidRPr="003E075B" w:rsidRDefault="008A7FFC" w:rsidP="001B1D86">
            <w:pPr>
              <w:jc w:val="center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10.09.2019г</w:t>
            </w:r>
          </w:p>
        </w:tc>
      </w:tr>
      <w:tr w:rsidR="008A7FFC" w:rsidTr="003E075B">
        <w:tc>
          <w:tcPr>
            <w:tcW w:w="567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25" w:type="dxa"/>
            <w:gridSpan w:val="6"/>
          </w:tcPr>
          <w:p w:rsidR="008A7FFC" w:rsidRPr="003E075B" w:rsidRDefault="008A7FFC" w:rsidP="003E075B">
            <w:pPr>
              <w:jc w:val="center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  <w:b/>
              </w:rPr>
              <w:t>Комфортность условий предоставления услуг</w:t>
            </w:r>
          </w:p>
        </w:tc>
      </w:tr>
      <w:tr w:rsidR="008A7FFC" w:rsidTr="00323F80">
        <w:tc>
          <w:tcPr>
            <w:tcW w:w="567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693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Не в полном объеме обеспечены комфортные условия оказания услуг.</w:t>
            </w:r>
          </w:p>
        </w:tc>
        <w:tc>
          <w:tcPr>
            <w:tcW w:w="3969" w:type="dxa"/>
          </w:tcPr>
          <w:p w:rsidR="008A7FFC" w:rsidRPr="003E075B" w:rsidRDefault="008A7FFC" w:rsidP="003E075B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 w:rsidRPr="003E075B">
              <w:rPr>
                <w:rFonts w:ascii="Times New Roman" w:hAnsi="Times New Roman" w:cs="Times New Roman"/>
              </w:rPr>
              <w:t xml:space="preserve">1. </w:t>
            </w:r>
            <w:r w:rsidRPr="003E075B">
              <w:rPr>
                <w:rFonts w:ascii="yandex-sans" w:hAnsi="yandex-sans"/>
                <w:sz w:val="23"/>
                <w:szCs w:val="23"/>
              </w:rPr>
              <w:t>Обеспечение организации комфортных</w:t>
            </w:r>
            <w:r w:rsidRPr="003E075B">
              <w:rPr>
                <w:rFonts w:ascii="Calibri" w:hAnsi="Calibri"/>
                <w:sz w:val="23"/>
                <w:szCs w:val="23"/>
              </w:rPr>
              <w:t xml:space="preserve">    </w:t>
            </w:r>
            <w:r w:rsidRPr="003E075B">
              <w:rPr>
                <w:rFonts w:ascii="yandex-sans" w:hAnsi="yandex-sans"/>
                <w:sz w:val="23"/>
                <w:szCs w:val="23"/>
              </w:rPr>
              <w:t>условий для предоставления услуг:</w:t>
            </w:r>
          </w:p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-наличие зоны отдыха (ожидания)</w:t>
            </w:r>
          </w:p>
        </w:tc>
        <w:tc>
          <w:tcPr>
            <w:tcW w:w="1843" w:type="dxa"/>
          </w:tcPr>
          <w:p w:rsidR="008A7FFC" w:rsidRPr="003E075B" w:rsidRDefault="008A7FFC" w:rsidP="001B1D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31.12.2020г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Куренков Денис Сергеевич, директор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7FFC" w:rsidTr="003E075B">
        <w:tc>
          <w:tcPr>
            <w:tcW w:w="567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025" w:type="dxa"/>
            <w:gridSpan w:val="6"/>
          </w:tcPr>
          <w:p w:rsidR="008A7FFC" w:rsidRPr="003E075B" w:rsidRDefault="008A7FFC" w:rsidP="003E075B">
            <w:pPr>
              <w:jc w:val="center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  <w:b/>
              </w:rPr>
              <w:t>Доступность услуг для инвалидов</w:t>
            </w:r>
          </w:p>
        </w:tc>
      </w:tr>
      <w:tr w:rsidR="008A7FFC" w:rsidTr="00323F80">
        <w:tc>
          <w:tcPr>
            <w:tcW w:w="567" w:type="dxa"/>
            <w:vMerge w:val="restart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693" w:type="dxa"/>
            <w:vMerge w:val="restart"/>
          </w:tcPr>
          <w:p w:rsidR="008A7FFC" w:rsidRPr="003E075B" w:rsidRDefault="008A7FFC" w:rsidP="003E075B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075B">
              <w:rPr>
                <w:rFonts w:ascii="Times New Roman" w:hAnsi="Times New Roman" w:cs="Times New Roman"/>
                <w:sz w:val="24"/>
                <w:szCs w:val="24"/>
              </w:rPr>
              <w:t>На недостаточном уровне оборудованы помещения образовательной организации и прилегающая  к ней территория с учетом доступности для инвалидов.</w:t>
            </w: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Обеспечение</w:t>
            </w:r>
            <w:r w:rsidRPr="00F74277">
              <w:rPr>
                <w:rFonts w:ascii="Times New Roman" w:hAnsi="Times New Roman" w:cs="Times New Roman"/>
              </w:rPr>
              <w:t xml:space="preserve"> сменных кресел-колясок</w:t>
            </w:r>
          </w:p>
        </w:tc>
        <w:tc>
          <w:tcPr>
            <w:tcW w:w="1843" w:type="dxa"/>
          </w:tcPr>
          <w:p w:rsidR="008A7FFC" w:rsidRPr="003E075B" w:rsidRDefault="008A7FFC" w:rsidP="001B1D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Куренков Денис Сергеевич, директор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7FFC" w:rsidTr="00323F80">
        <w:tc>
          <w:tcPr>
            <w:tcW w:w="567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3E075B">
              <w:rPr>
                <w:rFonts w:ascii="Times New Roman" w:hAnsi="Times New Roman" w:cs="Times New Roman"/>
              </w:rPr>
              <w:t>Оборудование выделенных стоянок для автотранспортных средств инвалидов.</w:t>
            </w: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Куренков Денис Сергеевич, директор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Стоянка для автотранспортных средств инвалидов оборудована</w:t>
            </w:r>
          </w:p>
        </w:tc>
        <w:tc>
          <w:tcPr>
            <w:tcW w:w="1984" w:type="dxa"/>
          </w:tcPr>
          <w:p w:rsidR="008A7FFC" w:rsidRPr="003E075B" w:rsidRDefault="008A7FFC" w:rsidP="00C93B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12.12.2019г</w:t>
            </w:r>
          </w:p>
        </w:tc>
      </w:tr>
      <w:tr w:rsidR="008A7FFC" w:rsidTr="00323F80">
        <w:tc>
          <w:tcPr>
            <w:tcW w:w="567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r w:rsidRPr="003E075B">
              <w:rPr>
                <w:rFonts w:ascii="Times New Roman" w:hAnsi="Times New Roman" w:cs="Times New Roman"/>
              </w:rPr>
              <w:t>Создание специально оборудованных санитарно-гигиенических помещений в организации.</w:t>
            </w: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Куренков Денис Сергеевич, директор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7FFC" w:rsidTr="00323F80">
        <w:tc>
          <w:tcPr>
            <w:tcW w:w="567" w:type="dxa"/>
            <w:vMerge w:val="restart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693" w:type="dxa"/>
            <w:vMerge w:val="restart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</w:rPr>
              <w:t xml:space="preserve"> На недостаточном </w:t>
            </w:r>
            <w:r w:rsidRPr="003E075B">
              <w:rPr>
                <w:rFonts w:ascii="Times New Roman" w:hAnsi="Times New Roman" w:cs="Times New Roman"/>
              </w:rPr>
              <w:lastRenderedPageBreak/>
              <w:t>уровне созданы условия доступности, позволяющие инвалидам получать услуги наравне с другими.</w:t>
            </w: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 Д</w:t>
            </w:r>
            <w:r w:rsidRPr="00F74277">
              <w:rPr>
                <w:rFonts w:ascii="Times New Roman" w:hAnsi="Times New Roman" w:cs="Times New Roman"/>
              </w:rPr>
              <w:t xml:space="preserve">ублирование для инвалидов по </w:t>
            </w:r>
            <w:r w:rsidRPr="00F74277">
              <w:rPr>
                <w:rFonts w:ascii="Times New Roman" w:hAnsi="Times New Roman" w:cs="Times New Roman"/>
              </w:rPr>
              <w:lastRenderedPageBreak/>
              <w:t>слуху и зрению звуковой и зрительной информации</w:t>
            </w: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31.12.2020г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Куренков Денис </w:t>
            </w:r>
            <w:r>
              <w:rPr>
                <w:rFonts w:ascii="Times New Roman" w:hAnsi="Times New Roman" w:cs="Times New Roman"/>
              </w:rPr>
              <w:lastRenderedPageBreak/>
              <w:t>Сергеевич, директор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7FFC" w:rsidTr="00323F80">
        <w:tc>
          <w:tcPr>
            <w:tcW w:w="567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 w:rsidRPr="003E075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Pr="00F742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</w:t>
            </w:r>
            <w:r w:rsidRPr="00F74277">
              <w:rPr>
                <w:rFonts w:ascii="Times New Roman" w:hAnsi="Times New Roman" w:cs="Times New Roman"/>
              </w:rPr>
              <w:t>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Куренков Денис Сергеевич, директор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7FFC" w:rsidTr="00323F80">
        <w:tc>
          <w:tcPr>
            <w:tcW w:w="567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</w:t>
            </w:r>
            <w:r w:rsidRPr="00F74277">
              <w:rPr>
                <w:rFonts w:ascii="Times New Roman" w:hAnsi="Times New Roman" w:cs="Times New Roman"/>
              </w:rPr>
              <w:t>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Куренков Денис Сергеевич, директор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7FFC" w:rsidTr="00323F80">
        <w:tc>
          <w:tcPr>
            <w:tcW w:w="567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3E07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F742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F74277">
              <w:rPr>
                <w:rFonts w:ascii="Times New Roman" w:hAnsi="Times New Roman" w:cs="Times New Roman"/>
              </w:rPr>
              <w:t>омощь, оказываемая работниками организации, прошедшими необходимое обучение (инструктирование), по сопровождению инвалидов в помещении организации</w:t>
            </w:r>
          </w:p>
        </w:tc>
        <w:tc>
          <w:tcPr>
            <w:tcW w:w="1843" w:type="dxa"/>
          </w:tcPr>
          <w:p w:rsidR="008A7FFC" w:rsidRPr="003E075B" w:rsidRDefault="008A7FFC" w:rsidP="00C41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31.12.2020г</w:t>
            </w:r>
          </w:p>
        </w:tc>
        <w:tc>
          <w:tcPr>
            <w:tcW w:w="2268" w:type="dxa"/>
          </w:tcPr>
          <w:p w:rsidR="008A7FFC" w:rsidRPr="003E075B" w:rsidRDefault="008A7FFC" w:rsidP="004713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Куренков Денис Сергеевич, директор</w:t>
            </w:r>
          </w:p>
        </w:tc>
        <w:tc>
          <w:tcPr>
            <w:tcW w:w="2268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A7FFC" w:rsidRPr="003E075B" w:rsidRDefault="008A7FFC" w:rsidP="003E07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A7FFC" w:rsidRPr="00E15324" w:rsidRDefault="008A7FFC" w:rsidP="00E1532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8A7FFC" w:rsidRPr="00E15324" w:rsidSect="007C0E31">
      <w:footerReference w:type="even" r:id="rId7"/>
      <w:footerReference w:type="default" r:id="rId8"/>
      <w:pgSz w:w="16838" w:h="11906" w:orient="landscape"/>
      <w:pgMar w:top="426" w:right="820" w:bottom="993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2EE" w:rsidRDefault="00AE02EE" w:rsidP="0004762B">
      <w:r>
        <w:separator/>
      </w:r>
    </w:p>
  </w:endnote>
  <w:endnote w:type="continuationSeparator" w:id="1">
    <w:p w:rsidR="00AE02EE" w:rsidRDefault="00AE02EE" w:rsidP="0004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FFC" w:rsidRDefault="00145263">
    <w:pPr>
      <w:rPr>
        <w:sz w:val="2"/>
        <w:szCs w:val="2"/>
      </w:rPr>
    </w:pPr>
    <w:r w:rsidRPr="0014526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3pt;margin-top:801.1pt;width:8.4pt;height:6.7pt;z-index:-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8A7FFC" w:rsidRDefault="00145263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8A7FFC" w:rsidRPr="00BC1649">
                    <w:rPr>
                      <w:rStyle w:val="9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FFC" w:rsidRDefault="00145263">
    <w:pPr>
      <w:rPr>
        <w:sz w:val="2"/>
        <w:szCs w:val="2"/>
      </w:rPr>
    </w:pPr>
    <w:r w:rsidRPr="0014526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3pt;margin-top:801.1pt;width:8.4pt;height:6.7pt;z-index:-1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8A7FFC" w:rsidRDefault="00145263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841370" w:rsidRPr="00841370">
                    <w:rPr>
                      <w:rStyle w:val="9"/>
                      <w:noProof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2EE" w:rsidRDefault="00AE02EE" w:rsidP="0004762B">
      <w:r>
        <w:separator/>
      </w:r>
    </w:p>
  </w:footnote>
  <w:footnote w:type="continuationSeparator" w:id="1">
    <w:p w:rsidR="00AE02EE" w:rsidRDefault="00AE02EE" w:rsidP="00047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064"/>
    <w:multiLevelType w:val="hybridMultilevel"/>
    <w:tmpl w:val="2F46D91E"/>
    <w:lvl w:ilvl="0" w:tplc="EC1C980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5D67E2"/>
    <w:multiLevelType w:val="hybridMultilevel"/>
    <w:tmpl w:val="2410E5EC"/>
    <w:lvl w:ilvl="0" w:tplc="EC1C9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0D50743E"/>
    <w:multiLevelType w:val="hybridMultilevel"/>
    <w:tmpl w:val="8FE834C4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FE55C0"/>
    <w:multiLevelType w:val="hybridMultilevel"/>
    <w:tmpl w:val="C9B6EF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3E278EA"/>
    <w:multiLevelType w:val="hybridMultilevel"/>
    <w:tmpl w:val="18BC2E6A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F7003"/>
    <w:multiLevelType w:val="hybridMultilevel"/>
    <w:tmpl w:val="F83EF91C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E0114"/>
    <w:multiLevelType w:val="hybridMultilevel"/>
    <w:tmpl w:val="4E0E0102"/>
    <w:lvl w:ilvl="0" w:tplc="DAD80BF6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ECEEEEA6">
      <w:start w:val="1"/>
      <w:numFmt w:val="decimal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7">
    <w:nsid w:val="28B448D4"/>
    <w:multiLevelType w:val="hybridMultilevel"/>
    <w:tmpl w:val="04429536"/>
    <w:lvl w:ilvl="0" w:tplc="50E4BB4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DA1"/>
    <w:rsid w:val="00025236"/>
    <w:rsid w:val="0004762B"/>
    <w:rsid w:val="00075B05"/>
    <w:rsid w:val="000E67E9"/>
    <w:rsid w:val="00126723"/>
    <w:rsid w:val="00145263"/>
    <w:rsid w:val="0016258C"/>
    <w:rsid w:val="0019214A"/>
    <w:rsid w:val="001B1D86"/>
    <w:rsid w:val="001D62A8"/>
    <w:rsid w:val="002142B0"/>
    <w:rsid w:val="00223757"/>
    <w:rsid w:val="00272C85"/>
    <w:rsid w:val="0028216E"/>
    <w:rsid w:val="002E39AB"/>
    <w:rsid w:val="003073B0"/>
    <w:rsid w:val="00323F80"/>
    <w:rsid w:val="00336F62"/>
    <w:rsid w:val="00357555"/>
    <w:rsid w:val="003E075B"/>
    <w:rsid w:val="004710EE"/>
    <w:rsid w:val="00471390"/>
    <w:rsid w:val="00484CE6"/>
    <w:rsid w:val="004C3D30"/>
    <w:rsid w:val="00587DA1"/>
    <w:rsid w:val="005C1D46"/>
    <w:rsid w:val="005F6DF6"/>
    <w:rsid w:val="0061559F"/>
    <w:rsid w:val="00634B72"/>
    <w:rsid w:val="00712EB3"/>
    <w:rsid w:val="0079747D"/>
    <w:rsid w:val="007B62BC"/>
    <w:rsid w:val="007C0E31"/>
    <w:rsid w:val="00841370"/>
    <w:rsid w:val="008A7FFC"/>
    <w:rsid w:val="008D7D15"/>
    <w:rsid w:val="00910020"/>
    <w:rsid w:val="00937B29"/>
    <w:rsid w:val="009B3939"/>
    <w:rsid w:val="009E7C73"/>
    <w:rsid w:val="00A75DC4"/>
    <w:rsid w:val="00A97CC8"/>
    <w:rsid w:val="00AE02EE"/>
    <w:rsid w:val="00BC1649"/>
    <w:rsid w:val="00BC5695"/>
    <w:rsid w:val="00C41765"/>
    <w:rsid w:val="00C47F93"/>
    <w:rsid w:val="00C93B7A"/>
    <w:rsid w:val="00CA18DE"/>
    <w:rsid w:val="00CF695E"/>
    <w:rsid w:val="00D06EE1"/>
    <w:rsid w:val="00D53092"/>
    <w:rsid w:val="00D6406A"/>
    <w:rsid w:val="00DB2C30"/>
    <w:rsid w:val="00DE0059"/>
    <w:rsid w:val="00E028B8"/>
    <w:rsid w:val="00E02A57"/>
    <w:rsid w:val="00E15324"/>
    <w:rsid w:val="00E801BB"/>
    <w:rsid w:val="00E81DD4"/>
    <w:rsid w:val="00EE7FBD"/>
    <w:rsid w:val="00F06BE7"/>
    <w:rsid w:val="00F26FBD"/>
    <w:rsid w:val="00F32DF5"/>
    <w:rsid w:val="00F47937"/>
    <w:rsid w:val="00F539E0"/>
    <w:rsid w:val="00F74277"/>
    <w:rsid w:val="00FF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B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№7_"/>
    <w:basedOn w:val="a0"/>
    <w:link w:val="70"/>
    <w:uiPriority w:val="99"/>
    <w:locked/>
    <w:rsid w:val="003073B0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3073B0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Заголовок №6_"/>
    <w:basedOn w:val="a0"/>
    <w:link w:val="60"/>
    <w:uiPriority w:val="99"/>
    <w:locked/>
    <w:rsid w:val="003073B0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619pt">
    <w:name w:val="Заголовок №6 + 19 pt"/>
    <w:aliases w:val="Не полужирный"/>
    <w:basedOn w:val="6"/>
    <w:uiPriority w:val="99"/>
    <w:rsid w:val="003073B0"/>
    <w:rPr>
      <w:color w:val="000000"/>
      <w:spacing w:val="0"/>
      <w:w w:val="100"/>
      <w:position w:val="0"/>
      <w:sz w:val="38"/>
      <w:szCs w:val="38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3073B0"/>
    <w:rPr>
      <w:rFonts w:ascii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uiPriority w:val="99"/>
    <w:locked/>
    <w:rsid w:val="003073B0"/>
    <w:rPr>
      <w:rFonts w:ascii="Times New Roman" w:hAnsi="Times New Roman" w:cs="Times New Roman"/>
      <w:shd w:val="clear" w:color="auto" w:fill="FFFFFF"/>
    </w:rPr>
  </w:style>
  <w:style w:type="character" w:customStyle="1" w:styleId="9">
    <w:name w:val="Колонтитул + 9"/>
    <w:aliases w:val="5 pt"/>
    <w:basedOn w:val="a3"/>
    <w:uiPriority w:val="99"/>
    <w:rsid w:val="003073B0"/>
    <w:rPr>
      <w:color w:val="000000"/>
      <w:spacing w:val="0"/>
      <w:w w:val="100"/>
      <w:position w:val="0"/>
      <w:sz w:val="19"/>
      <w:szCs w:val="19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3073B0"/>
    <w:pPr>
      <w:shd w:val="clear" w:color="auto" w:fill="FFFFFF"/>
      <w:spacing w:line="240" w:lineRule="atLeast"/>
      <w:ind w:hanging="96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70">
    <w:name w:val="Заголовок №7"/>
    <w:basedOn w:val="a"/>
    <w:link w:val="7"/>
    <w:uiPriority w:val="99"/>
    <w:rsid w:val="003073B0"/>
    <w:pPr>
      <w:shd w:val="clear" w:color="auto" w:fill="FFFFFF"/>
      <w:spacing w:before="2280" w:after="300" w:line="240" w:lineRule="atLeas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3073B0"/>
    <w:pPr>
      <w:shd w:val="clear" w:color="auto" w:fill="FFFFFF"/>
      <w:spacing w:before="300" w:line="422" w:lineRule="exact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paragraph" w:customStyle="1" w:styleId="60">
    <w:name w:val="Заголовок №6"/>
    <w:basedOn w:val="a"/>
    <w:link w:val="6"/>
    <w:uiPriority w:val="99"/>
    <w:rsid w:val="003073B0"/>
    <w:pPr>
      <w:shd w:val="clear" w:color="auto" w:fill="FFFFFF"/>
      <w:spacing w:before="4920" w:line="461" w:lineRule="exact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/>
    </w:rPr>
  </w:style>
  <w:style w:type="paragraph" w:customStyle="1" w:styleId="a4">
    <w:name w:val="Колонтитул"/>
    <w:basedOn w:val="a"/>
    <w:link w:val="a3"/>
    <w:uiPriority w:val="99"/>
    <w:rsid w:val="003073B0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71">
    <w:name w:val="Основной текст (7)_"/>
    <w:basedOn w:val="a0"/>
    <w:link w:val="72"/>
    <w:uiPriority w:val="99"/>
    <w:locked/>
    <w:rsid w:val="003073B0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3073B0"/>
    <w:pPr>
      <w:shd w:val="clear" w:color="auto" w:fill="FFFFFF"/>
      <w:spacing w:after="600" w:line="240" w:lineRule="atLeast"/>
      <w:ind w:hanging="64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table" w:styleId="a5">
    <w:name w:val="Table Grid"/>
    <w:basedOn w:val="a1"/>
    <w:uiPriority w:val="99"/>
    <w:rsid w:val="00484C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Подпись к таблице_"/>
    <w:basedOn w:val="a0"/>
    <w:link w:val="a7"/>
    <w:uiPriority w:val="99"/>
    <w:locked/>
    <w:rsid w:val="00E02A57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E02A57"/>
    <w:pPr>
      <w:shd w:val="clear" w:color="auto" w:fill="FFFFFF"/>
      <w:spacing w:line="240" w:lineRule="atLeast"/>
      <w:jc w:val="righ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uiPriority w:val="99"/>
    <w:rsid w:val="00E02A57"/>
    <w:rPr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DE0059"/>
    <w:rPr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">
    <w:name w:val="Основной текст (2) + 11"/>
    <w:aliases w:val="5 pt1,Полужирный,Курсив"/>
    <w:basedOn w:val="2"/>
    <w:uiPriority w:val="99"/>
    <w:rsid w:val="00DE0059"/>
    <w:rPr>
      <w:b/>
      <w:bCs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paragraph" w:styleId="a8">
    <w:name w:val="List Paragraph"/>
    <w:basedOn w:val="a"/>
    <w:uiPriority w:val="99"/>
    <w:qFormat/>
    <w:rsid w:val="001D62A8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9">
    <w:name w:val="No Spacing"/>
    <w:uiPriority w:val="99"/>
    <w:qFormat/>
    <w:rsid w:val="001D62A8"/>
    <w:rPr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semiHidden/>
    <w:rsid w:val="001D62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rsid w:val="001D62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Normal (Web)"/>
    <w:basedOn w:val="a"/>
    <w:uiPriority w:val="99"/>
    <w:rsid w:val="001D62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3">
    <w:name w:val="c3"/>
    <w:uiPriority w:val="99"/>
    <w:rsid w:val="001D62A8"/>
  </w:style>
  <w:style w:type="paragraph" w:customStyle="1" w:styleId="Default">
    <w:name w:val="Default"/>
    <w:uiPriority w:val="99"/>
    <w:rsid w:val="001D62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бычный1"/>
    <w:uiPriority w:val="99"/>
    <w:rsid w:val="00CF695E"/>
    <w:pPr>
      <w:spacing w:line="276" w:lineRule="auto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25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5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51396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25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31125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251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25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251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251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251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251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11251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251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251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25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125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251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251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251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251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11251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1251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251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251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251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11251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2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25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251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11251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251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125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251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251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251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1251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11251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5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251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125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780</Words>
  <Characters>4446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2019-12-10T07:20:00Z</dcterms:created>
  <dcterms:modified xsi:type="dcterms:W3CDTF">2019-12-20T06:01:00Z</dcterms:modified>
</cp:coreProperties>
</file>